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Finished the story to create admin credentials. I’ve been reviewing PRs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Started to review tutorials again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since I have finished both of my user stories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#34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Couldn't work much today due to some family problems, will catch up tomorrow.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Committed last changes for User Story #29 and created a pull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noticed some merge conflicts but I’m waiting for a review in the meantime.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Will commit changes for User Story #30 once all issues are fixed.  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